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D3F" w:rsidRPr="0001147C" w:rsidRDefault="00DE2D3F" w:rsidP="00DE2D3F">
      <w:pPr>
        <w:pStyle w:val="StandardWeb"/>
        <w:spacing w:before="77" w:beforeAutospacing="0" w:after="0" w:afterAutospacing="0" w:line="192" w:lineRule="auto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bookmarkStart w:id="0" w:name="_GoBack"/>
      <w:bookmarkEnd w:id="0"/>
      <w:r w:rsidRPr="0001147C">
        <w:rPr>
          <w:rFonts w:eastAsia="+mj-ea"/>
          <w:color w:val="04617B"/>
          <w:kern w:val="24"/>
          <w:sz w:val="28"/>
          <w:szCs w:val="28"/>
        </w:rPr>
        <w:t>Projekt “Krenimo zajedno”</w:t>
      </w:r>
    </w:p>
    <w:p w:rsidR="00DE2D3F" w:rsidRPr="0001147C" w:rsidRDefault="00DE2D3F" w:rsidP="00DE2D3F">
      <w:pPr>
        <w:pStyle w:val="StandardWeb"/>
        <w:spacing w:before="77" w:beforeAutospacing="0" w:after="0" w:afterAutospacing="0" w:line="192" w:lineRule="auto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774DAA" w:rsidRPr="003121FF" w:rsidRDefault="00DE2D3F" w:rsidP="0001147C">
      <w:pPr>
        <w:pStyle w:val="StandardWeb"/>
        <w:spacing w:before="77" w:beforeAutospacing="0" w:after="0" w:afterAutospacing="0" w:line="192" w:lineRule="auto"/>
        <w:jc w:val="both"/>
        <w:textAlignment w:val="baseline"/>
      </w:pPr>
      <w:r w:rsidRPr="003121FF">
        <w:rPr>
          <w:rFonts w:eastAsiaTheme="minorEastAsia"/>
          <w:bCs/>
          <w:color w:val="000000" w:themeColor="text1"/>
          <w:kern w:val="24"/>
        </w:rPr>
        <w:t xml:space="preserve">Program "Krenimo zajedno" provodi ured UNICEF-a za Hrvatsku u suradnji s Pučkim otvorenim učilištem "Korak po korak" u dvije osnovne škole - Osnovnoj školi "Braća Bobetko" u Sisku i Osnovnoj školi "Hugo Badalić" u Slavonskom Brodu.      Cilj programa je osnažiti suradnju između roditelja i škole te kroz jačanje kompetencija roditelja olakšati djeci Romima i djeci iz socijalno ugroženih obitelji pred polazak u školu i prvi susret sa školskim klupama. U prve dvije godine provođenja projekta u  svakoj od škola su se jednom tjedno održavale radionice za roditelje i djecu, a </w:t>
      </w:r>
      <w:r w:rsidR="00774DAA" w:rsidRPr="003121FF">
        <w:rPr>
          <w:rFonts w:eastAsiaTheme="minorEastAsia"/>
          <w:bCs/>
          <w:color w:val="000000" w:themeColor="text1"/>
          <w:kern w:val="24"/>
        </w:rPr>
        <w:t xml:space="preserve"> </w:t>
      </w:r>
      <w:r w:rsidR="005A3B31" w:rsidRPr="003121FF">
        <w:rPr>
          <w:rFonts w:eastAsia="+mn-ea"/>
          <w:color w:val="000000"/>
          <w:kern w:val="24"/>
        </w:rPr>
        <w:t>v</w:t>
      </w:r>
      <w:r w:rsidR="00774DAA" w:rsidRPr="003121FF">
        <w:rPr>
          <w:rFonts w:eastAsia="+mn-ea"/>
          <w:color w:val="000000"/>
          <w:kern w:val="24"/>
        </w:rPr>
        <w:t xml:space="preserve">oditelji radionica za roditelje su učiteljice razredne nastave </w:t>
      </w:r>
      <w:proofErr w:type="spellStart"/>
      <w:r w:rsidR="00774DAA" w:rsidRPr="003121FF">
        <w:rPr>
          <w:rFonts w:eastAsia="+mn-ea"/>
          <w:color w:val="000000"/>
          <w:kern w:val="24"/>
        </w:rPr>
        <w:t>Refika</w:t>
      </w:r>
      <w:proofErr w:type="spellEnd"/>
      <w:r w:rsidR="00774DAA" w:rsidRPr="003121FF">
        <w:rPr>
          <w:rFonts w:eastAsia="+mn-ea"/>
          <w:color w:val="000000"/>
          <w:kern w:val="24"/>
        </w:rPr>
        <w:t xml:space="preserve"> </w:t>
      </w:r>
      <w:proofErr w:type="spellStart"/>
      <w:r w:rsidR="00774DAA" w:rsidRPr="003121FF">
        <w:rPr>
          <w:rFonts w:eastAsia="+mn-ea"/>
          <w:color w:val="000000"/>
          <w:kern w:val="24"/>
        </w:rPr>
        <w:t>Omerćehaić</w:t>
      </w:r>
      <w:proofErr w:type="spellEnd"/>
      <w:r w:rsidR="00774DAA" w:rsidRPr="003121FF">
        <w:rPr>
          <w:rFonts w:eastAsia="+mn-ea"/>
          <w:color w:val="000000"/>
          <w:kern w:val="24"/>
        </w:rPr>
        <w:t xml:space="preserve">, Ines Baleta i Ana Uzelac, učiteljica engleskog jezika Svjetlana </w:t>
      </w:r>
      <w:proofErr w:type="spellStart"/>
      <w:r w:rsidR="00774DAA" w:rsidRPr="003121FF">
        <w:rPr>
          <w:rFonts w:eastAsia="+mn-ea"/>
          <w:color w:val="000000"/>
          <w:kern w:val="24"/>
        </w:rPr>
        <w:t>Balen</w:t>
      </w:r>
      <w:proofErr w:type="spellEnd"/>
      <w:r w:rsidR="00774DAA" w:rsidRPr="003121FF">
        <w:rPr>
          <w:rFonts w:eastAsia="+mn-ea"/>
          <w:color w:val="000000"/>
          <w:kern w:val="24"/>
        </w:rPr>
        <w:t xml:space="preserve"> , romski pomagač Marjan Nikolić i Marina </w:t>
      </w:r>
      <w:proofErr w:type="spellStart"/>
      <w:r w:rsidR="00774DAA" w:rsidRPr="003121FF">
        <w:rPr>
          <w:rFonts w:eastAsia="+mn-ea"/>
          <w:color w:val="000000"/>
          <w:kern w:val="24"/>
        </w:rPr>
        <w:t>Karapandžić</w:t>
      </w:r>
      <w:proofErr w:type="spellEnd"/>
      <w:r w:rsidR="00774DAA" w:rsidRPr="003121FF">
        <w:rPr>
          <w:rFonts w:eastAsia="+mn-ea"/>
          <w:color w:val="000000"/>
          <w:kern w:val="24"/>
        </w:rPr>
        <w:t xml:space="preserve"> stručni suradnik pedagog.</w:t>
      </w:r>
    </w:p>
    <w:p w:rsidR="00774DAA" w:rsidRPr="0001147C" w:rsidRDefault="00774DAA" w:rsidP="003121FF">
      <w:pPr>
        <w:spacing w:before="125" w:after="0" w:line="240" w:lineRule="auto"/>
        <w:ind w:left="432" w:hanging="432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  Svi članovi Učiteljskog vijeća su bili uključeni u neke od      edukacija planiranih u projektu.</w:t>
      </w:r>
    </w:p>
    <w:p w:rsidR="00DE2D3F" w:rsidRPr="0001147C" w:rsidRDefault="00DE2D3F" w:rsidP="003121FF">
      <w:pPr>
        <w:pStyle w:val="StandardWeb"/>
        <w:spacing w:before="77" w:beforeAutospacing="0" w:after="0" w:afterAutospacing="0" w:line="192" w:lineRule="auto"/>
        <w:jc w:val="both"/>
        <w:textAlignment w:val="baseline"/>
      </w:pPr>
      <w:r w:rsidRPr="0001147C">
        <w:rPr>
          <w:rFonts w:eastAsiaTheme="minorEastAsia"/>
          <w:bCs/>
          <w:color w:val="000000" w:themeColor="text1"/>
          <w:kern w:val="24"/>
        </w:rPr>
        <w:t xml:space="preserve"> Na radionice su dolazili roditelji s djecom predškolske dobi te skupa sudjelovali u aktivnostima koje potiču razvoj </w:t>
      </w:r>
      <w:proofErr w:type="spellStart"/>
      <w:r w:rsidRPr="0001147C">
        <w:rPr>
          <w:rFonts w:eastAsiaTheme="minorEastAsia"/>
          <w:bCs/>
          <w:color w:val="000000" w:themeColor="text1"/>
          <w:kern w:val="24"/>
        </w:rPr>
        <w:t>predmatematičkih</w:t>
      </w:r>
      <w:proofErr w:type="spellEnd"/>
      <w:r w:rsidRPr="0001147C">
        <w:rPr>
          <w:rFonts w:eastAsiaTheme="minorEastAsia"/>
          <w:bCs/>
          <w:color w:val="000000" w:themeColor="text1"/>
          <w:kern w:val="24"/>
        </w:rPr>
        <w:t xml:space="preserve"> i </w:t>
      </w:r>
      <w:proofErr w:type="spellStart"/>
      <w:r w:rsidRPr="0001147C">
        <w:rPr>
          <w:rFonts w:eastAsiaTheme="minorEastAsia"/>
          <w:bCs/>
          <w:color w:val="000000" w:themeColor="text1"/>
          <w:kern w:val="24"/>
        </w:rPr>
        <w:t>predčitalačkih</w:t>
      </w:r>
      <w:proofErr w:type="spellEnd"/>
      <w:r w:rsidRPr="0001147C">
        <w:rPr>
          <w:rFonts w:eastAsiaTheme="minorEastAsia"/>
          <w:bCs/>
          <w:color w:val="000000" w:themeColor="text1"/>
          <w:kern w:val="24"/>
        </w:rPr>
        <w:t xml:space="preserve"> vještina. Osim rada na radionicama, roditelji i djeca dobila su materijale, te tako i kod kuće mogli kod djeteta poticati razvoj.</w:t>
      </w:r>
      <w:r w:rsidRPr="0001147C">
        <w:rPr>
          <w:rFonts w:eastAsiaTheme="minorEastAsia"/>
          <w:color w:val="000000" w:themeColor="text1"/>
          <w:kern w:val="24"/>
        </w:rPr>
        <w:t xml:space="preserve"> Treću godinu provođenja projekta uključen je i </w:t>
      </w:r>
      <w:proofErr w:type="spellStart"/>
      <w:r w:rsidRPr="0001147C">
        <w:rPr>
          <w:rFonts w:eastAsiaTheme="minorEastAsia"/>
          <w:color w:val="000000" w:themeColor="text1"/>
          <w:kern w:val="24"/>
        </w:rPr>
        <w:t>vrtić.Na</w:t>
      </w:r>
      <w:proofErr w:type="spellEnd"/>
      <w:r w:rsidRPr="0001147C">
        <w:rPr>
          <w:rFonts w:eastAsiaTheme="minorEastAsia"/>
          <w:color w:val="000000" w:themeColor="text1"/>
          <w:kern w:val="24"/>
        </w:rPr>
        <w:t xml:space="preserve"> taj način jedan dio projekta je započeo u vrtiću s djecom iz Male škole a drugi dio u samoj školi.</w:t>
      </w:r>
    </w:p>
    <w:p w:rsidR="00DE2D3F" w:rsidRPr="0001147C" w:rsidRDefault="00DE2D3F" w:rsidP="003121FF">
      <w:pPr>
        <w:pStyle w:val="StandardWeb"/>
        <w:spacing w:before="77" w:beforeAutospacing="0" w:after="0" w:afterAutospacing="0" w:line="192" w:lineRule="auto"/>
        <w:jc w:val="both"/>
        <w:textAlignment w:val="baseline"/>
      </w:pPr>
      <w:r w:rsidRPr="0001147C">
        <w:rPr>
          <w:rFonts w:eastAsiaTheme="minorEastAsia"/>
          <w:bCs/>
          <w:color w:val="000000" w:themeColor="text1"/>
          <w:kern w:val="24"/>
        </w:rPr>
        <w:t xml:space="preserve">       Učiteljice, stručna suradnica i romski pomagač koji su radili s djecom i njihovim roditeljima, sudjelovali su u nizu stručnih usavršavanja. </w:t>
      </w:r>
    </w:p>
    <w:p w:rsidR="00DE2D3F" w:rsidRPr="0001147C" w:rsidRDefault="00DE2D3F" w:rsidP="003121FF">
      <w:pPr>
        <w:pStyle w:val="StandardWeb"/>
        <w:spacing w:before="134" w:beforeAutospacing="0" w:after="0" w:afterAutospacing="0"/>
        <w:ind w:left="547" w:hanging="547"/>
        <w:jc w:val="both"/>
        <w:textAlignment w:val="baseline"/>
      </w:pPr>
      <w:r w:rsidRPr="0001147C">
        <w:rPr>
          <w:rFonts w:eastAsiaTheme="minorEastAsia"/>
          <w:color w:val="000000" w:themeColor="text1"/>
          <w:kern w:val="24"/>
        </w:rPr>
        <w:t>Radionice su se inače održavale u školi, ali i u samom nas</w:t>
      </w:r>
      <w:r w:rsidR="0001147C">
        <w:rPr>
          <w:rFonts w:eastAsiaTheme="minorEastAsia"/>
          <w:color w:val="000000" w:themeColor="text1"/>
          <w:kern w:val="24"/>
        </w:rPr>
        <w:t xml:space="preserve">elju, na otvorenom. Igralo se </w:t>
      </w:r>
      <w:r w:rsidRPr="0001147C">
        <w:rPr>
          <w:rFonts w:eastAsiaTheme="minorEastAsia"/>
          <w:color w:val="000000" w:themeColor="text1"/>
          <w:kern w:val="24"/>
        </w:rPr>
        <w:t>zabavljalo, čitale se slikovnice i razgovaralo.</w:t>
      </w:r>
    </w:p>
    <w:p w:rsidR="00DE2D3F" w:rsidRPr="0001147C" w:rsidRDefault="00DE2D3F" w:rsidP="0001147C">
      <w:pPr>
        <w:pStyle w:val="StandardWeb"/>
        <w:spacing w:before="134" w:beforeAutospacing="0" w:after="0" w:afterAutospacing="0"/>
        <w:ind w:left="547" w:hanging="547"/>
        <w:textAlignment w:val="baseline"/>
      </w:pPr>
      <w:r w:rsidRPr="0001147C">
        <w:rPr>
          <w:rFonts w:eastAsiaTheme="minorEastAsia"/>
          <w:color w:val="000000" w:themeColor="text1"/>
          <w:kern w:val="24"/>
        </w:rPr>
        <w:t>Djeca su imala priliku izrađivati plakat, slušati priču, koristiti tablete i natjecati se u sportskim igrama. Fotografije koje su pred vama svjedoče tome da i kad nema škole, ima učitelja i roditelja koji rade ZAJEDNO ZA djecu.</w:t>
      </w:r>
    </w:p>
    <w:p w:rsidR="00DE2D3F" w:rsidRPr="0001147C" w:rsidRDefault="00DE2D3F" w:rsidP="0001147C">
      <w:pPr>
        <w:pStyle w:val="StandardWeb"/>
        <w:spacing w:before="134" w:beforeAutospacing="0" w:after="0" w:afterAutospacing="0"/>
        <w:ind w:left="547" w:hanging="547"/>
        <w:textAlignment w:val="baseline"/>
      </w:pPr>
      <w:r w:rsidRPr="0001147C">
        <w:rPr>
          <w:rFonts w:eastAsiaTheme="minorEastAsia"/>
          <w:color w:val="000000" w:themeColor="text1"/>
          <w:kern w:val="24"/>
        </w:rPr>
        <w:t>Veća uključenost roditelja u poučavanje svoje djece pridonosi dječjem uspjehu u školi. Poticanjem njihovog uključivanja, stvara se partnerstvo između škole i obitelji što također pridonosi većoj uspješnosti djece.</w:t>
      </w:r>
    </w:p>
    <w:p w:rsidR="00DE2D3F" w:rsidRPr="0001147C" w:rsidRDefault="00DE2D3F" w:rsidP="0001147C">
      <w:pPr>
        <w:pStyle w:val="StandardWeb"/>
        <w:spacing w:before="134" w:beforeAutospacing="0" w:after="0" w:afterAutospacing="0"/>
        <w:ind w:left="547" w:hanging="547"/>
        <w:textAlignment w:val="baseline"/>
      </w:pPr>
      <w:r w:rsidRPr="0001147C">
        <w:rPr>
          <w:rFonts w:eastAsiaTheme="minorEastAsia"/>
          <w:color w:val="000000" w:themeColor="text1"/>
          <w:kern w:val="24"/>
        </w:rPr>
        <w:t xml:space="preserve">Na radionicama su se obrađivale različite teme koje se tiču odgoja, razvoja i učenja djece. Roditelji su saznali kako se mogu uključiti u učenje svojeg djeteta kod kuće i u školi, kako da povećaju svoje kapacitete za poticanje djetetovog ranog učenja i razvoja te stvore poticajnije kućno okruženje za učenje. </w:t>
      </w:r>
    </w:p>
    <w:p w:rsidR="00774DAA" w:rsidRPr="0001147C" w:rsidRDefault="00774DAA" w:rsidP="00774DAA">
      <w:pPr>
        <w:rPr>
          <w:rFonts w:ascii="Times New Roman" w:hAnsi="Times New Roman" w:cs="Times New Roman"/>
          <w:sz w:val="24"/>
          <w:szCs w:val="24"/>
        </w:rPr>
      </w:pPr>
    </w:p>
    <w:p w:rsidR="00526FEB" w:rsidRPr="0001147C" w:rsidRDefault="0001147C" w:rsidP="00774DAA">
      <w:pPr>
        <w:ind w:firstLine="708"/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0528" behindDoc="1" locked="0" layoutInCell="1" allowOverlap="1" wp14:anchorId="25828FBD" wp14:editId="1CD0FB50">
            <wp:simplePos x="0" y="0"/>
            <wp:positionH relativeFrom="column">
              <wp:posOffset>281305</wp:posOffset>
            </wp:positionH>
            <wp:positionV relativeFrom="paragraph">
              <wp:posOffset>248920</wp:posOffset>
            </wp:positionV>
            <wp:extent cx="5524500" cy="3038475"/>
            <wp:effectExtent l="0" t="0" r="0" b="9525"/>
            <wp:wrapThrough wrapText="bothSides">
              <wp:wrapPolygon edited="0">
                <wp:start x="0" y="0"/>
                <wp:lineTo x="0" y="21532"/>
                <wp:lineTo x="21526" y="21532"/>
                <wp:lineTo x="21526" y="0"/>
                <wp:lineTo x="0" y="0"/>
              </wp:wrapPolygon>
            </wp:wrapThrough>
            <wp:docPr id="4" name="Slika 3" descr="C:\Users\Korisnik\AppData\Local\Microsoft\Windows\Temporary Internet Files\Content.Outlook\4ZZ7391Z\Zajednička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C:\Users\Korisnik\AppData\Local\Microsoft\Windows\Temporary Internet Files\Content.Outlook\4ZZ7391Z\Zajedničk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" t="14542" r="3390" b="1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AA"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 xml:space="preserve">Aktivnosti                        </w:t>
      </w:r>
    </w:p>
    <w:p w:rsidR="00774DAA" w:rsidRPr="0001147C" w:rsidRDefault="00774DAA" w:rsidP="00774D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 xml:space="preserve">            </w:t>
      </w:r>
    </w:p>
    <w:p w:rsidR="00774DAA" w:rsidRPr="0001147C" w:rsidRDefault="00774DAA" w:rsidP="00774DAA">
      <w:pPr>
        <w:rPr>
          <w:rFonts w:ascii="Times New Roman" w:hAnsi="Times New Roman" w:cs="Times New Roman"/>
          <w:sz w:val="24"/>
          <w:szCs w:val="24"/>
        </w:rPr>
      </w:pPr>
    </w:p>
    <w:p w:rsidR="00774DAA" w:rsidRPr="0001147C" w:rsidRDefault="00774DAA" w:rsidP="00774DAA">
      <w:pPr>
        <w:pStyle w:val="Odlomakpopis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edukacija “Živjeti različitosti “</w:t>
      </w:r>
    </w:p>
    <w:p w:rsidR="00774DAA" w:rsidRPr="0001147C" w:rsidRDefault="005A3B31" w:rsidP="00774DAA">
      <w:pPr>
        <w:spacing w:before="115" w:after="0" w:line="240" w:lineRule="auto"/>
        <w:ind w:left="432" w:hanging="432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                 </w:t>
      </w:r>
      <w:r w:rsidR="00774DAA"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– obrazovanje za socijalnu </w:t>
      </w:r>
      <w:proofErr w:type="spellStart"/>
      <w:r w:rsidR="00774DAA"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inkluziju</w:t>
      </w:r>
      <w:proofErr w:type="spellEnd"/>
    </w:p>
    <w:p w:rsidR="00774DAA" w:rsidRPr="0001147C" w:rsidRDefault="00774DAA" w:rsidP="00774DAA">
      <w:pPr>
        <w:numPr>
          <w:ilvl w:val="0"/>
          <w:numId w:val="3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edukacije “Poučavanje djece kojoj hrvatski nije prvi jezik” i “Izgradnja partnerstva između škole i roditelja/obitelji”</w:t>
      </w:r>
    </w:p>
    <w:p w:rsidR="00774DAA" w:rsidRPr="0001147C" w:rsidRDefault="00774DAA" w:rsidP="00774DAA">
      <w:pPr>
        <w:numPr>
          <w:ilvl w:val="0"/>
          <w:numId w:val="3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radionica “Uloga računalne tehnologije u obrazovanju predškolske i školske djece”</w:t>
      </w:r>
    </w:p>
    <w:p w:rsidR="00774DAA" w:rsidRPr="0001147C" w:rsidRDefault="00774DAA" w:rsidP="00774DAA">
      <w:pPr>
        <w:numPr>
          <w:ilvl w:val="0"/>
          <w:numId w:val="3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studijski posjet Međimurskoj županiji (OŠ Dr. Ivana Novaka </w:t>
      </w:r>
      <w:proofErr w:type="spellStart"/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Macinec</w:t>
      </w:r>
      <w:proofErr w:type="spellEnd"/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 i OŠ Orehovica)</w:t>
      </w:r>
    </w:p>
    <w:p w:rsidR="005A3B31" w:rsidRPr="0001147C" w:rsidRDefault="00774DAA" w:rsidP="00774DAA">
      <w:pPr>
        <w:numPr>
          <w:ilvl w:val="0"/>
          <w:numId w:val="3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radionice “Poticajno roditeljstvo” (i edukacija voditelja)</w:t>
      </w:r>
    </w:p>
    <w:p w:rsidR="005A3B31" w:rsidRPr="0001147C" w:rsidRDefault="005A3B31" w:rsidP="00774DAA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</w:p>
    <w:p w:rsidR="00774DAA" w:rsidRPr="0001147C" w:rsidRDefault="00774DAA" w:rsidP="00774D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>Radionice “Poticajno roditeljstvo”</w:t>
      </w:r>
    </w:p>
    <w:p w:rsidR="00774DAA" w:rsidRPr="0001147C" w:rsidRDefault="008645DA" w:rsidP="00774DAA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2576" behindDoc="1" locked="0" layoutInCell="1" allowOverlap="1" wp14:anchorId="325F9DB3" wp14:editId="1931B2F2">
            <wp:simplePos x="0" y="0"/>
            <wp:positionH relativeFrom="column">
              <wp:posOffset>3138805</wp:posOffset>
            </wp:positionH>
            <wp:positionV relativeFrom="paragraph">
              <wp:posOffset>288290</wp:posOffset>
            </wp:positionV>
            <wp:extent cx="2867025" cy="2052320"/>
            <wp:effectExtent l="0" t="0" r="9525" b="5080"/>
            <wp:wrapThrough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hrough>
            <wp:docPr id="1" name="Slika 3" descr="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IMG_0034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AA" w:rsidRPr="0001147C" w:rsidRDefault="00774DAA" w:rsidP="00774D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 wp14:anchorId="43524EA4" wp14:editId="479FC43E">
            <wp:simplePos x="13525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980055" cy="2047875"/>
            <wp:effectExtent l="0" t="0" r="0" b="0"/>
            <wp:wrapSquare wrapText="bothSides"/>
            <wp:docPr id="5" name="Slika 4" descr="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IMG_0029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0" r="20060" b="6006"/>
                    <a:stretch>
                      <a:fillRect/>
                    </a:stretch>
                  </pic:blipFill>
                  <pic:spPr>
                    <a:xfrm>
                      <a:off x="0" y="0"/>
                      <a:ext cx="2980117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47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74DAA" w:rsidRPr="0001147C" w:rsidRDefault="00774DAA" w:rsidP="00774DA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Grad Sisak je osigurao sredstva za prijevoz roditelja i djece</w:t>
      </w:r>
    </w:p>
    <w:p w:rsidR="00774DAA" w:rsidRPr="0001147C" w:rsidRDefault="00774DAA" w:rsidP="00774DA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Uloga romskog pomagača Marjana Nikolića – pozivi roditeljima, komunikacija s roditeljima, pratnja pri odlasku i dolasku s radionica, osiguravanje uvjeta za održavanje 2 radionice u naselju…</w:t>
      </w:r>
    </w:p>
    <w:p w:rsidR="00774DAA" w:rsidRPr="0001147C" w:rsidRDefault="00774DAA" w:rsidP="00774DA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Trajanje radionica: 90-120 minuta</w:t>
      </w:r>
    </w:p>
    <w:p w:rsidR="0001147C" w:rsidRPr="0001147C" w:rsidRDefault="0001147C" w:rsidP="00774DA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1552" behindDoc="1" locked="0" layoutInCell="1" allowOverlap="1" wp14:anchorId="0E1C30B5" wp14:editId="6A853DE8">
            <wp:simplePos x="0" y="0"/>
            <wp:positionH relativeFrom="column">
              <wp:posOffset>166370</wp:posOffset>
            </wp:positionH>
            <wp:positionV relativeFrom="paragraph">
              <wp:posOffset>178435</wp:posOffset>
            </wp:positionV>
            <wp:extent cx="3952875" cy="3009900"/>
            <wp:effectExtent l="0" t="0" r="9525" b="0"/>
            <wp:wrapThrough wrapText="bothSides">
              <wp:wrapPolygon edited="0">
                <wp:start x="0" y="0"/>
                <wp:lineTo x="0" y="21463"/>
                <wp:lineTo x="21548" y="21463"/>
                <wp:lineTo x="21548" y="0"/>
                <wp:lineTo x="0" y="0"/>
              </wp:wrapPolygon>
            </wp:wrapThrough>
            <wp:docPr id="2" name="Slika 3" descr="C:\Users\Korisnik\Desktop\Poticajno roditeljstvo\Poticajno roditeljstvo - 1 radionica\IMG_0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C:\Users\Korisnik\Desktop\Poticajno roditeljstvo\Poticajno roditeljstvo - 1 radionica\IMG_01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 r="2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AA" w:rsidRPr="0001147C" w:rsidRDefault="00774DAA" w:rsidP="00774DAA">
      <w:pPr>
        <w:rPr>
          <w:rFonts w:ascii="Times New Roman" w:hAnsi="Times New Roman" w:cs="Times New Roman"/>
          <w:sz w:val="24"/>
          <w:szCs w:val="24"/>
        </w:rPr>
      </w:pPr>
    </w:p>
    <w:p w:rsidR="00774DAA" w:rsidRPr="0001147C" w:rsidRDefault="00774DAA" w:rsidP="00774DAA">
      <w:pPr>
        <w:rPr>
          <w:rFonts w:ascii="Times New Roman" w:hAnsi="Times New Roman" w:cs="Times New Roman"/>
          <w:sz w:val="24"/>
          <w:szCs w:val="24"/>
        </w:rPr>
      </w:pPr>
    </w:p>
    <w:p w:rsidR="0001147C" w:rsidRDefault="0001147C" w:rsidP="00774DAA">
      <w:pPr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</w:pPr>
    </w:p>
    <w:p w:rsidR="0001147C" w:rsidRDefault="0001147C" w:rsidP="00774DAA">
      <w:pPr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</w:pPr>
    </w:p>
    <w:p w:rsidR="0001147C" w:rsidRDefault="0001147C" w:rsidP="00774DAA">
      <w:pPr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</w:pPr>
    </w:p>
    <w:p w:rsidR="0001147C" w:rsidRDefault="0001147C" w:rsidP="00774DAA">
      <w:pPr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</w:pPr>
    </w:p>
    <w:p w:rsidR="0001147C" w:rsidRDefault="0001147C" w:rsidP="00774DAA">
      <w:pPr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</w:pPr>
    </w:p>
    <w:p w:rsidR="0001147C" w:rsidRDefault="0001147C" w:rsidP="00774DAA">
      <w:pPr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</w:pPr>
    </w:p>
    <w:p w:rsidR="0001147C" w:rsidRDefault="0001147C" w:rsidP="00774DAA">
      <w:pPr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</w:pPr>
    </w:p>
    <w:p w:rsidR="00774DAA" w:rsidRPr="0001147C" w:rsidRDefault="00A33419" w:rsidP="00774DAA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 wp14:anchorId="410DE27D" wp14:editId="4CB69A45">
            <wp:simplePos x="0" y="0"/>
            <wp:positionH relativeFrom="column">
              <wp:posOffset>2495550</wp:posOffset>
            </wp:positionH>
            <wp:positionV relativeFrom="paragraph">
              <wp:posOffset>-52070</wp:posOffset>
            </wp:positionV>
            <wp:extent cx="3512185" cy="2561590"/>
            <wp:effectExtent l="0" t="0" r="0" b="0"/>
            <wp:wrapThrough wrapText="bothSides">
              <wp:wrapPolygon edited="0">
                <wp:start x="0" y="0"/>
                <wp:lineTo x="0" y="21364"/>
                <wp:lineTo x="21440" y="21364"/>
                <wp:lineTo x="21440" y="0"/>
                <wp:lineTo x="0" y="0"/>
              </wp:wrapPolygon>
            </wp:wrapThrough>
            <wp:docPr id="3" name="Slika 3" descr="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IMG_0187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2"/>
                    <a:stretch/>
                  </pic:blipFill>
                  <pic:spPr bwMode="auto">
                    <a:xfrm>
                      <a:off x="0" y="0"/>
                      <a:ext cx="351218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AA"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>Rad na radionici</w:t>
      </w:r>
    </w:p>
    <w:p w:rsidR="00774DAA" w:rsidRPr="0001147C" w:rsidRDefault="00774DAA" w:rsidP="00774DAA">
      <w:pPr>
        <w:spacing w:before="125" w:after="0" w:line="240" w:lineRule="auto"/>
        <w:ind w:left="432" w:hanging="432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Struktura radionice:</w:t>
      </w:r>
    </w:p>
    <w:p w:rsidR="00774DAA" w:rsidRPr="0001147C" w:rsidRDefault="00774DAA" w:rsidP="00774DAA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Zagrijavanje</w:t>
      </w:r>
    </w:p>
    <w:p w:rsidR="00774DAA" w:rsidRPr="0001147C" w:rsidRDefault="00774DAA" w:rsidP="00774DAA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Razmjena iskustava               </w:t>
      </w:r>
    </w:p>
    <w:p w:rsidR="00774DAA" w:rsidRPr="0001147C" w:rsidRDefault="00774DAA" w:rsidP="00774DAA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Odgojna tema</w:t>
      </w:r>
    </w:p>
    <w:p w:rsidR="00774DAA" w:rsidRPr="0001147C" w:rsidRDefault="00774DAA" w:rsidP="00774DAA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proofErr w:type="spellStart"/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Predčitalačke</w:t>
      </w:r>
      <w:proofErr w:type="spellEnd"/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 vještine</w:t>
      </w:r>
    </w:p>
    <w:p w:rsidR="00774DAA" w:rsidRPr="0001147C" w:rsidRDefault="00774DAA" w:rsidP="00774DAA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proofErr w:type="spellStart"/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Predmatematičke</w:t>
      </w:r>
      <w:proofErr w:type="spellEnd"/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 vještine</w:t>
      </w:r>
    </w:p>
    <w:p w:rsidR="00774DAA" w:rsidRPr="0001147C" w:rsidRDefault="00774DAA" w:rsidP="00774DAA">
      <w:pPr>
        <w:numPr>
          <w:ilvl w:val="0"/>
          <w:numId w:val="5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Evaluacija</w:t>
      </w:r>
    </w:p>
    <w:p w:rsidR="00774DAA" w:rsidRPr="0001147C" w:rsidRDefault="00774DAA" w:rsidP="00774DAA">
      <w:pPr>
        <w:spacing w:before="125" w:after="0" w:line="240" w:lineRule="auto"/>
        <w:ind w:left="432" w:hanging="432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Na radionicama su se obrađivale različite teme koje se tiču odgoja, razvoja i učenja djece.</w:t>
      </w:r>
    </w:p>
    <w:p w:rsidR="00A33419" w:rsidRPr="0001147C" w:rsidRDefault="00A33419" w:rsidP="00774DAA">
      <w:pPr>
        <w:spacing w:before="125" w:after="0" w:line="240" w:lineRule="auto"/>
        <w:ind w:left="432" w:hanging="432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74DAA" w:rsidRPr="0001147C" w:rsidRDefault="00774DAA" w:rsidP="00774DAA">
      <w:pPr>
        <w:tabs>
          <w:tab w:val="left" w:pos="5730"/>
        </w:tabs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sz w:val="24"/>
          <w:szCs w:val="24"/>
        </w:rPr>
        <w:tab/>
      </w:r>
    </w:p>
    <w:p w:rsidR="00774DAA" w:rsidRPr="0001147C" w:rsidRDefault="00774DAA" w:rsidP="00774DAA">
      <w:pPr>
        <w:rPr>
          <w:rFonts w:ascii="Times New Roman" w:hAnsi="Times New Roman" w:cs="Times New Roman"/>
          <w:sz w:val="24"/>
          <w:szCs w:val="24"/>
        </w:rPr>
      </w:pPr>
    </w:p>
    <w:p w:rsidR="00774DAA" w:rsidRPr="0001147C" w:rsidRDefault="008645DA" w:rsidP="00774DAA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3600" behindDoc="1" locked="0" layoutInCell="1" allowOverlap="1" wp14:anchorId="7A1AD024" wp14:editId="71AFEC70">
            <wp:simplePos x="0" y="0"/>
            <wp:positionH relativeFrom="column">
              <wp:posOffset>-52070</wp:posOffset>
            </wp:positionH>
            <wp:positionV relativeFrom="paragraph">
              <wp:posOffset>360680</wp:posOffset>
            </wp:positionV>
            <wp:extent cx="5942330" cy="4143375"/>
            <wp:effectExtent l="0" t="0" r="1270" b="9525"/>
            <wp:wrapThrough wrapText="bothSides">
              <wp:wrapPolygon edited="0">
                <wp:start x="0" y="0"/>
                <wp:lineTo x="0" y="21550"/>
                <wp:lineTo x="21535" y="21550"/>
                <wp:lineTo x="21535" y="0"/>
                <wp:lineTo x="0" y="0"/>
              </wp:wrapPolygon>
            </wp:wrapThrough>
            <wp:docPr id="6" name="Slika 4" descr="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IMG_0266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AA"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>U školi…</w:t>
      </w:r>
    </w:p>
    <w:p w:rsidR="00774DAA" w:rsidRPr="0001147C" w:rsidRDefault="008645DA" w:rsidP="00774DAA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74624" behindDoc="1" locked="0" layoutInCell="1" allowOverlap="1" wp14:anchorId="59A0AD16" wp14:editId="041D105E">
            <wp:simplePos x="0" y="0"/>
            <wp:positionH relativeFrom="column">
              <wp:posOffset>2605405</wp:posOffset>
            </wp:positionH>
            <wp:positionV relativeFrom="paragraph">
              <wp:posOffset>2663825</wp:posOffset>
            </wp:positionV>
            <wp:extent cx="295465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47" y="21502"/>
                <wp:lineTo x="21447" y="0"/>
                <wp:lineTo x="0" y="0"/>
              </wp:wrapPolygon>
            </wp:wrapThrough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AA"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A09A4C9" wp14:editId="0F03AD88">
            <wp:extent cx="2379312" cy="2419350"/>
            <wp:effectExtent l="0" t="0" r="2540" b="0"/>
            <wp:docPr id="7" name="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 3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r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11" cy="242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74DAA" w:rsidRPr="0001147C">
        <w:rPr>
          <w:rFonts w:ascii="Times New Roman" w:hAnsi="Times New Roman" w:cs="Times New Roman"/>
          <w:sz w:val="24"/>
          <w:szCs w:val="24"/>
        </w:rPr>
        <w:t xml:space="preserve">      </w:t>
      </w:r>
      <w:r w:rsidR="00774DAA"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B24ED36" wp14:editId="72ACE9EF">
            <wp:extent cx="2914650" cy="2419350"/>
            <wp:effectExtent l="0" t="0" r="0" b="0"/>
            <wp:docPr id="8" name="Slika 5" descr="C:\Users\Korisnik\Desktop\Poticajno roditeljstvo\Poticajno roditeljstvo - 7 radionica\IMG_0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C:\Users\Korisnik\Desktop\Poticajno roditeljstvo\Poticajno roditeljstvo - 7 radionica\IMG_0525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AA" w:rsidRPr="0001147C" w:rsidRDefault="008645DA" w:rsidP="00774DAA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2AB1F822" wp14:editId="08890C1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2228850"/>
            <wp:effectExtent l="0" t="0" r="0" b="0"/>
            <wp:wrapSquare wrapText="bothSides"/>
            <wp:docPr id="9" name="Slika 4" descr="C:\Users\Korisnik\Desktop\Poticajno roditeljstvo\Poticajno roditeljstvo - 18 radionica\IMG_0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C:\Users\Korisnik\Desktop\Poticajno roditeljstvo\Poticajno roditeljstvo - 18 radionica\IMG_09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7" r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7DC" w:rsidRPr="0001147C" w:rsidRDefault="003437DC" w:rsidP="00774DAA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sz w:val="24"/>
          <w:szCs w:val="24"/>
        </w:rPr>
        <w:t xml:space="preserve">  </w:t>
      </w:r>
      <w:r w:rsidRPr="0001147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437DC" w:rsidRPr="0001147C" w:rsidRDefault="00A33419" w:rsidP="003437DC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1" locked="0" layoutInCell="1" allowOverlap="1" wp14:anchorId="0218F6C5" wp14:editId="12BF9625">
            <wp:simplePos x="0" y="0"/>
            <wp:positionH relativeFrom="column">
              <wp:posOffset>2766695</wp:posOffset>
            </wp:positionH>
            <wp:positionV relativeFrom="paragraph">
              <wp:posOffset>286385</wp:posOffset>
            </wp:positionV>
            <wp:extent cx="303847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32" y="21404"/>
                <wp:lineTo x="21532" y="0"/>
                <wp:lineTo x="0" y="0"/>
              </wp:wrapPolygon>
            </wp:wrapThrough>
            <wp:docPr id="12" name="Slika 11" descr="C:\Users\Korisnik\Desktop\Poticajno roditeljstvo\Poticajno roditeljstvo - 16 radionica\IMG_08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 descr="C:\Users\Korisnik\Desktop\Poticajno roditeljstvo\Poticajno roditeljstvo - 16 radionica\IMG_08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DC"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>U naselju….</w:t>
      </w:r>
    </w:p>
    <w:p w:rsidR="003437DC" w:rsidRPr="0001147C" w:rsidRDefault="00A33419" w:rsidP="003437DC">
      <w:pPr>
        <w:tabs>
          <w:tab w:val="left" w:pos="885"/>
        </w:tabs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 wp14:anchorId="5AEFD439" wp14:editId="3DAD63D3">
            <wp:simplePos x="0" y="0"/>
            <wp:positionH relativeFrom="column">
              <wp:posOffset>-100330</wp:posOffset>
            </wp:positionH>
            <wp:positionV relativeFrom="paragraph">
              <wp:posOffset>-3810</wp:posOffset>
            </wp:positionV>
            <wp:extent cx="277177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26" y="21404"/>
                <wp:lineTo x="21526" y="0"/>
                <wp:lineTo x="0" y="0"/>
              </wp:wrapPolygon>
            </wp:wrapThrough>
            <wp:docPr id="15" name="Rezervirano mjesto sadržaja 14" descr="C:\Users\Korisnik\Desktop\Poticajno roditeljstvo\Poticajno roditeljstvo - 16 radionica\IMG_083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zervirano mjesto sadržaja 14" descr="C:\Users\Korisnik\Desktop\Poticajno roditeljstvo\Poticajno roditeljstvo - 16 radionica\IMG_0832.JPG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7DC" w:rsidRPr="0001147C">
        <w:rPr>
          <w:rFonts w:ascii="Times New Roman" w:hAnsi="Times New Roman" w:cs="Times New Roman"/>
          <w:sz w:val="24"/>
          <w:szCs w:val="24"/>
        </w:rPr>
        <w:tab/>
      </w:r>
    </w:p>
    <w:p w:rsidR="003437DC" w:rsidRPr="0001147C" w:rsidRDefault="00A33419" w:rsidP="003437DC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4384" behindDoc="1" locked="0" layoutInCell="1" allowOverlap="1" wp14:anchorId="3FDB7CAE" wp14:editId="624AEFAF">
            <wp:simplePos x="0" y="0"/>
            <wp:positionH relativeFrom="column">
              <wp:posOffset>2891155</wp:posOffset>
            </wp:positionH>
            <wp:positionV relativeFrom="paragraph">
              <wp:posOffset>175260</wp:posOffset>
            </wp:positionV>
            <wp:extent cx="29146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59" y="21513"/>
                <wp:lineTo x="21459" y="0"/>
                <wp:lineTo x="0" y="0"/>
              </wp:wrapPolygon>
            </wp:wrapThrough>
            <wp:docPr id="13" name="Slika 9" descr="C:\Users\Korisnik\Desktop\Poticajno roditeljstvo\Poticajno roditeljstvo - 19 radionica\IMG_1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 descr="C:\Users\Korisnik\Desktop\Poticajno roditeljstvo\Poticajno roditeljstvo - 19 radionica\IMG_10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 wp14:anchorId="6FD9E98F" wp14:editId="15E1FCC0">
            <wp:simplePos x="0" y="0"/>
            <wp:positionH relativeFrom="column">
              <wp:posOffset>-147320</wp:posOffset>
            </wp:positionH>
            <wp:positionV relativeFrom="paragraph">
              <wp:posOffset>175260</wp:posOffset>
            </wp:positionV>
            <wp:extent cx="29146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59" y="21513"/>
                <wp:lineTo x="21459" y="0"/>
                <wp:lineTo x="0" y="0"/>
              </wp:wrapPolygon>
            </wp:wrapThrough>
            <wp:docPr id="11" name="Slika 10" descr="C:\Users\Korisnik\Desktop\Poticajno roditeljstvo\Poticajno roditeljstvo - 16 radionica\IMG_0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 descr="C:\Users\Korisnik\Desktop\Poticajno roditeljstvo\Poticajno roditeljstvo - 16 radionica\IMG_08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" r="22887" b="3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DC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>Utjecaj radionica na učenike</w:t>
      </w:r>
    </w:p>
    <w:p w:rsidR="003437DC" w:rsidRPr="0001147C" w:rsidRDefault="003437DC" w:rsidP="003437DC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Put od kuće do škole</w:t>
      </w:r>
    </w:p>
    <w:p w:rsidR="003437DC" w:rsidRPr="0001147C" w:rsidRDefault="003437DC" w:rsidP="003437DC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Poznavanje prostorija škole i njihova namjena</w:t>
      </w:r>
    </w:p>
    <w:p w:rsidR="003437DC" w:rsidRPr="0001147C" w:rsidRDefault="003437DC" w:rsidP="003437DC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Uspostavljen odnos s učiteljicom i prijateljima iz budućeg razrednog odjela</w:t>
      </w:r>
    </w:p>
    <w:p w:rsidR="003437DC" w:rsidRPr="0001147C" w:rsidRDefault="003437DC" w:rsidP="003437DC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Usvojeni obrasci ponašanja u prostoru škole</w:t>
      </w:r>
    </w:p>
    <w:p w:rsidR="003437DC" w:rsidRPr="0001147C" w:rsidRDefault="003437DC" w:rsidP="003437DC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Nošenje i čuvanje osobnih stvari i pribora</w:t>
      </w:r>
    </w:p>
    <w:p w:rsidR="003437DC" w:rsidRPr="0001147C" w:rsidRDefault="003437DC" w:rsidP="003437DC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Povećano samopouzdanje i motivacija za polazak u prvi razred</w:t>
      </w:r>
    </w:p>
    <w:p w:rsidR="003437DC" w:rsidRPr="0001147C" w:rsidRDefault="003437DC" w:rsidP="003437DC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Povećana samostalnost u radu i otvorenost u komunikaciji</w:t>
      </w:r>
    </w:p>
    <w:p w:rsidR="003437DC" w:rsidRPr="008645DA" w:rsidRDefault="003437DC" w:rsidP="003437DC">
      <w:pPr>
        <w:numPr>
          <w:ilvl w:val="0"/>
          <w:numId w:val="6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Korištenje tableta u stjecanju novih znanja i vještina</w:t>
      </w:r>
    </w:p>
    <w:p w:rsidR="003437DC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</w:p>
    <w:p w:rsidR="003437DC" w:rsidRPr="0001147C" w:rsidRDefault="008645DA" w:rsidP="003437DC">
      <w:pPr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 wp14:anchorId="2344ACF2" wp14:editId="1CAB8BD2">
            <wp:simplePos x="0" y="0"/>
            <wp:positionH relativeFrom="column">
              <wp:posOffset>396875</wp:posOffset>
            </wp:positionH>
            <wp:positionV relativeFrom="paragraph">
              <wp:posOffset>243840</wp:posOffset>
            </wp:positionV>
            <wp:extent cx="5408930" cy="3609975"/>
            <wp:effectExtent l="0" t="0" r="1270" b="9525"/>
            <wp:wrapThrough wrapText="bothSides">
              <wp:wrapPolygon edited="0">
                <wp:start x="0" y="0"/>
                <wp:lineTo x="0" y="21543"/>
                <wp:lineTo x="21529" y="21543"/>
                <wp:lineTo x="21529" y="0"/>
                <wp:lineTo x="0" y="0"/>
              </wp:wrapPolygon>
            </wp:wrapThrough>
            <wp:docPr id="14" name="Rezervirano mjesto sadržaja 4" descr="IMG_02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 descr="IMG_0200.JPG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DC"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>Utjecaj radionica na učenike</w:t>
      </w:r>
    </w:p>
    <w:p w:rsidR="008645DA" w:rsidRPr="008645DA" w:rsidRDefault="008645DA" w:rsidP="003437DC">
      <w:pPr>
        <w:numPr>
          <w:ilvl w:val="0"/>
          <w:numId w:val="7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</w:p>
    <w:p w:rsidR="008645DA" w:rsidRPr="008645DA" w:rsidRDefault="008645DA" w:rsidP="003437DC">
      <w:pPr>
        <w:numPr>
          <w:ilvl w:val="0"/>
          <w:numId w:val="7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</w:p>
    <w:p w:rsidR="008645DA" w:rsidRPr="008645DA" w:rsidRDefault="008645DA" w:rsidP="003437DC">
      <w:pPr>
        <w:numPr>
          <w:ilvl w:val="0"/>
          <w:numId w:val="7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</w:p>
    <w:p w:rsidR="003437DC" w:rsidRPr="0001147C" w:rsidRDefault="003437DC" w:rsidP="003437DC">
      <w:pPr>
        <w:numPr>
          <w:ilvl w:val="0"/>
          <w:numId w:val="7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Usvajanje </w:t>
      </w:r>
      <w:proofErr w:type="spellStart"/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predčitalačkih</w:t>
      </w:r>
      <w:proofErr w:type="spellEnd"/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 vještina</w:t>
      </w:r>
    </w:p>
    <w:p w:rsidR="003437DC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</w:p>
    <w:p w:rsidR="00774DAA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259166BD" wp14:editId="561F1735">
            <wp:extent cx="2743200" cy="1743075"/>
            <wp:effectExtent l="0" t="0" r="0" b="9525"/>
            <wp:docPr id="16" name="Slika 5" descr="C:\Users\Korisnik\Desktop\Poticajno roditeljstvo\Poticajno roditeljstvo - 14 radionica\P5300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C:\Users\Korisnik\Desktop\Poticajno roditeljstvo\Poticajno roditeljstvo - 14 radionica\P5300109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47C">
        <w:rPr>
          <w:rFonts w:ascii="Times New Roman" w:hAnsi="Times New Roman" w:cs="Times New Roman"/>
          <w:sz w:val="24"/>
          <w:szCs w:val="24"/>
        </w:rPr>
        <w:t xml:space="preserve">  </w:t>
      </w: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1CA2F17" wp14:editId="447D28DF">
            <wp:extent cx="2524125" cy="1743075"/>
            <wp:effectExtent l="0" t="0" r="9525" b="9525"/>
            <wp:docPr id="19" name="Slika 4" descr="C:\Users\Korisnik\Desktop\Poticajno roditeljstvo\Poticajno roditeljstvo - 7 radionica\IMG_0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C:\Users\Korisnik\Desktop\Poticajno roditeljstvo\Poticajno roditeljstvo - 7 radionica\IMG_0533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85" cy="17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31" w:rsidRPr="0001147C" w:rsidRDefault="005A3B31" w:rsidP="003437DC">
      <w:pPr>
        <w:rPr>
          <w:rFonts w:ascii="Times New Roman" w:hAnsi="Times New Roman" w:cs="Times New Roman"/>
          <w:sz w:val="24"/>
          <w:szCs w:val="24"/>
        </w:rPr>
      </w:pPr>
    </w:p>
    <w:p w:rsidR="003437DC" w:rsidRPr="0001147C" w:rsidRDefault="008645DA" w:rsidP="003437DC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1" locked="0" layoutInCell="1" allowOverlap="1" wp14:anchorId="721F8DD8" wp14:editId="3F9179DA">
            <wp:simplePos x="0" y="0"/>
            <wp:positionH relativeFrom="column">
              <wp:posOffset>167005</wp:posOffset>
            </wp:positionH>
            <wp:positionV relativeFrom="paragraph">
              <wp:posOffset>284480</wp:posOffset>
            </wp:positionV>
            <wp:extent cx="24574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33" y="21380"/>
                <wp:lineTo x="21433" y="0"/>
                <wp:lineTo x="0" y="0"/>
              </wp:wrapPolygon>
            </wp:wrapThrough>
            <wp:docPr id="17" name="Slika 3" descr="C:\Users\Korisnik\Desktop\Poticajno roditeljstvo\Poticajno roditeljstvo - 5 radionica\IMG_0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C:\Users\Korisnik\Desktop\Poticajno roditeljstvo\Poticajno roditeljstvo - 5 radionica\IMG_038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1" locked="0" layoutInCell="1" allowOverlap="1" wp14:anchorId="0623BA76" wp14:editId="23B50222">
            <wp:simplePos x="0" y="0"/>
            <wp:positionH relativeFrom="column">
              <wp:posOffset>2738755</wp:posOffset>
            </wp:positionH>
            <wp:positionV relativeFrom="paragraph">
              <wp:posOffset>284480</wp:posOffset>
            </wp:positionV>
            <wp:extent cx="267652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523" y="21380"/>
                <wp:lineTo x="21523" y="0"/>
                <wp:lineTo x="0" y="0"/>
              </wp:wrapPolygon>
            </wp:wrapThrough>
            <wp:docPr id="18" name="Slika 7" descr="C:\Users\Korisnik\Desktop\Poticajno roditeljstvo\Poticajno roditeljstvo - 1 radionica\IMG_0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C:\Users\Korisnik\Desktop\Poticajno roditeljstvo\Poticajno roditeljstvo - 1 radionica\IMG_014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DC"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Usvajanje </w:t>
      </w:r>
      <w:proofErr w:type="spellStart"/>
      <w:r w:rsidR="003437DC"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predmatematičkih</w:t>
      </w:r>
      <w:proofErr w:type="spellEnd"/>
      <w:r w:rsidR="003437DC"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vještina</w:t>
      </w:r>
    </w:p>
    <w:p w:rsidR="003437DC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</w:p>
    <w:p w:rsidR="003437DC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437DC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</w:p>
    <w:p w:rsidR="003437DC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>Utjecaj radionica na roditelje</w:t>
      </w:r>
    </w:p>
    <w:p w:rsidR="003437DC" w:rsidRPr="0001147C" w:rsidRDefault="003437DC" w:rsidP="003437DC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Osnaživanje roditelja kroz odgojne teme</w:t>
      </w:r>
    </w:p>
    <w:p w:rsidR="003437DC" w:rsidRPr="0001147C" w:rsidRDefault="003437DC" w:rsidP="003437DC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Educiranje  roditelja kako kroz jednostavne stvari u životu mogu naučiti svoje dijete novim znanjima</w:t>
      </w:r>
    </w:p>
    <w:p w:rsidR="003437DC" w:rsidRPr="0001147C" w:rsidRDefault="003437DC" w:rsidP="003437DC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Upoznavanje učiteljica i stvaranje odnosa s njima</w:t>
      </w:r>
    </w:p>
    <w:p w:rsidR="003437DC" w:rsidRPr="0001147C" w:rsidRDefault="003437DC" w:rsidP="003437DC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Poboljšano međusobno razumijevanje i uvažavanje</w:t>
      </w:r>
    </w:p>
    <w:p w:rsidR="003437DC" w:rsidRPr="0001147C" w:rsidRDefault="003437DC" w:rsidP="003437DC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Stvaranje povjerenja</w:t>
      </w:r>
    </w:p>
    <w:p w:rsidR="003437DC" w:rsidRPr="0001147C" w:rsidRDefault="003437DC" w:rsidP="003437DC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Povećano samopouzdanje roditelja i spoznaja o njihovoj ulozi u odgoju i obrazovanju djeteta</w:t>
      </w:r>
    </w:p>
    <w:p w:rsidR="003437DC" w:rsidRPr="0001147C" w:rsidRDefault="003437DC" w:rsidP="003437DC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Stvaranje poticajnijeg kućnog okruženja za učenje</w:t>
      </w:r>
    </w:p>
    <w:p w:rsidR="003437DC" w:rsidRPr="0001147C" w:rsidRDefault="003437DC" w:rsidP="003437DC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Povećan dolazak roditelja na roditeljske sastanke</w:t>
      </w:r>
    </w:p>
    <w:p w:rsidR="003437DC" w:rsidRPr="0001147C" w:rsidRDefault="003437DC" w:rsidP="003437DC">
      <w:pPr>
        <w:numPr>
          <w:ilvl w:val="0"/>
          <w:numId w:val="8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Otvorenija komunikacija vezana za učenje i pisanje domaćih zadaća</w:t>
      </w:r>
    </w:p>
    <w:p w:rsidR="003437DC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</w:p>
    <w:p w:rsidR="003437DC" w:rsidRPr="0001147C" w:rsidRDefault="00A33419" w:rsidP="003437D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8480" behindDoc="1" locked="0" layoutInCell="1" allowOverlap="1" wp14:anchorId="283A8160" wp14:editId="67820A6D">
            <wp:simplePos x="0" y="0"/>
            <wp:positionH relativeFrom="column">
              <wp:posOffset>262255</wp:posOffset>
            </wp:positionH>
            <wp:positionV relativeFrom="paragraph">
              <wp:posOffset>282575</wp:posOffset>
            </wp:positionV>
            <wp:extent cx="4104005" cy="2428875"/>
            <wp:effectExtent l="0" t="0" r="0" b="9525"/>
            <wp:wrapThrough wrapText="bothSides">
              <wp:wrapPolygon edited="0">
                <wp:start x="301" y="0"/>
                <wp:lineTo x="0" y="678"/>
                <wp:lineTo x="0" y="20329"/>
                <wp:lineTo x="100" y="21346"/>
                <wp:lineTo x="301" y="21515"/>
                <wp:lineTo x="21156" y="21515"/>
                <wp:lineTo x="21356" y="21346"/>
                <wp:lineTo x="21456" y="20329"/>
                <wp:lineTo x="21456" y="678"/>
                <wp:lineTo x="21156" y="0"/>
                <wp:lineTo x="301" y="0"/>
              </wp:wrapPolygon>
            </wp:wrapThrough>
            <wp:docPr id="20" name="Slika 4" descr="C:\Users\Korisnik\Desktop\Poticajno roditeljstvo\Poticajno roditeljstvo - 16 radionica\IMG_0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C:\Users\Korisnik\Desktop\Poticajno roditeljstvo\Poticajno roditeljstvo - 16 radionica\IMG_08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DC" w:rsidRPr="0001147C">
        <w:rPr>
          <w:rFonts w:ascii="Times New Roman" w:eastAsia="+mj-ea" w:hAnsi="Times New Roman" w:cs="Times New Roman"/>
          <w:color w:val="04617B"/>
          <w:kern w:val="24"/>
          <w:sz w:val="24"/>
          <w:szCs w:val="24"/>
        </w:rPr>
        <w:t>Utjecaj radionica na voditelje</w:t>
      </w:r>
    </w:p>
    <w:p w:rsidR="003437DC" w:rsidRPr="0001147C" w:rsidRDefault="003437DC" w:rsidP="003437DC">
      <w:pPr>
        <w:rPr>
          <w:rFonts w:ascii="Times New Roman" w:hAnsi="Times New Roman" w:cs="Times New Roman"/>
          <w:sz w:val="24"/>
          <w:szCs w:val="24"/>
        </w:rPr>
      </w:pPr>
    </w:p>
    <w:p w:rsidR="005A3B31" w:rsidRPr="0001147C" w:rsidRDefault="005A3B31" w:rsidP="005A3B31">
      <w:pPr>
        <w:spacing w:before="125" w:after="0" w:line="240" w:lineRule="auto"/>
        <w:ind w:left="432" w:hanging="432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   Kroz edukacije i rad na radionicama i mi voditeljice doživjele smo promjene. Postale smo:</w:t>
      </w:r>
    </w:p>
    <w:p w:rsidR="005A3B31" w:rsidRPr="0001147C" w:rsidRDefault="005A3B31" w:rsidP="005A3B31">
      <w:pPr>
        <w:numPr>
          <w:ilvl w:val="0"/>
          <w:numId w:val="9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lastRenderedPageBreak/>
        <w:t>kompetentnije</w:t>
      </w:r>
    </w:p>
    <w:p w:rsidR="005A3B31" w:rsidRPr="0001147C" w:rsidRDefault="005A3B31" w:rsidP="005A3B31">
      <w:pPr>
        <w:numPr>
          <w:ilvl w:val="0"/>
          <w:numId w:val="9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emocionalnije </w:t>
      </w:r>
    </w:p>
    <w:p w:rsidR="005A3B31" w:rsidRPr="0001147C" w:rsidRDefault="005A3B31" w:rsidP="005A3B31">
      <w:pPr>
        <w:numPr>
          <w:ilvl w:val="0"/>
          <w:numId w:val="9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 xml:space="preserve">kreativnije </w:t>
      </w:r>
    </w:p>
    <w:p w:rsidR="005A3B31" w:rsidRPr="0001147C" w:rsidRDefault="005A3B31" w:rsidP="005A3B31">
      <w:pPr>
        <w:numPr>
          <w:ilvl w:val="0"/>
          <w:numId w:val="9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informiranije</w:t>
      </w:r>
    </w:p>
    <w:p w:rsidR="005A3B31" w:rsidRPr="0001147C" w:rsidRDefault="005A3B31" w:rsidP="005A3B31">
      <w:pPr>
        <w:numPr>
          <w:ilvl w:val="0"/>
          <w:numId w:val="9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0BD0D9"/>
          <w:sz w:val="24"/>
          <w:szCs w:val="24"/>
          <w:lang w:eastAsia="hr-HR"/>
        </w:rPr>
      </w:pPr>
      <w:r w:rsidRPr="0001147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hr-HR"/>
        </w:rPr>
        <w:t>ambicioznije</w:t>
      </w:r>
    </w:p>
    <w:p w:rsidR="003437DC" w:rsidRPr="0001147C" w:rsidRDefault="003437DC" w:rsidP="003437D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437DC" w:rsidRPr="0001147C" w:rsidRDefault="003437DC" w:rsidP="003437D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114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1" locked="0" layoutInCell="1" allowOverlap="1" wp14:anchorId="02D6ED8A" wp14:editId="0A6376DE">
            <wp:simplePos x="0" y="0"/>
            <wp:positionH relativeFrom="column">
              <wp:posOffset>-290195</wp:posOffset>
            </wp:positionH>
            <wp:positionV relativeFrom="paragraph">
              <wp:posOffset>139700</wp:posOffset>
            </wp:positionV>
            <wp:extent cx="6489700" cy="4867275"/>
            <wp:effectExtent l="0" t="0" r="6350" b="9525"/>
            <wp:wrapThrough wrapText="bothSides">
              <wp:wrapPolygon edited="0">
                <wp:start x="254" y="0"/>
                <wp:lineTo x="0" y="169"/>
                <wp:lineTo x="0" y="21473"/>
                <wp:lineTo x="254" y="21558"/>
                <wp:lineTo x="21304" y="21558"/>
                <wp:lineTo x="21558" y="21473"/>
                <wp:lineTo x="21558" y="169"/>
                <wp:lineTo x="21304" y="0"/>
                <wp:lineTo x="254" y="0"/>
              </wp:wrapPolygon>
            </wp:wrapThrough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86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37DC" w:rsidRPr="00011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95E" w:rsidRDefault="00E7695E" w:rsidP="00DE2D3F">
      <w:pPr>
        <w:spacing w:after="0" w:line="240" w:lineRule="auto"/>
      </w:pPr>
      <w:r>
        <w:separator/>
      </w:r>
    </w:p>
  </w:endnote>
  <w:endnote w:type="continuationSeparator" w:id="0">
    <w:p w:rsidR="00E7695E" w:rsidRDefault="00E7695E" w:rsidP="00DE2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95E" w:rsidRDefault="00E7695E" w:rsidP="00DE2D3F">
      <w:pPr>
        <w:spacing w:after="0" w:line="240" w:lineRule="auto"/>
      </w:pPr>
      <w:r>
        <w:separator/>
      </w:r>
    </w:p>
  </w:footnote>
  <w:footnote w:type="continuationSeparator" w:id="0">
    <w:p w:rsidR="00E7695E" w:rsidRDefault="00E7695E" w:rsidP="00DE2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A97"/>
    <w:multiLevelType w:val="hybridMultilevel"/>
    <w:tmpl w:val="8558E43A"/>
    <w:lvl w:ilvl="0" w:tplc="1A9AE9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1672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76C0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3A9E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20F9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6890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68F7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ACA8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B5458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21C20FC"/>
    <w:multiLevelType w:val="hybridMultilevel"/>
    <w:tmpl w:val="3244B59E"/>
    <w:lvl w:ilvl="0" w:tplc="E2E4FC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0A8C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0802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3466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F0DA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F844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C894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3483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AEA1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8457EFC"/>
    <w:multiLevelType w:val="hybridMultilevel"/>
    <w:tmpl w:val="9C2254D8"/>
    <w:lvl w:ilvl="0" w:tplc="5EA451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D87F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D6D9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CE00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60EA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144E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9C79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7AD7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6C2D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F4A6DD6"/>
    <w:multiLevelType w:val="hybridMultilevel"/>
    <w:tmpl w:val="F4700150"/>
    <w:lvl w:ilvl="0" w:tplc="D57A64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9A5A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98A8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9829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6410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56AB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B699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B472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6CD1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5191D49"/>
    <w:multiLevelType w:val="hybridMultilevel"/>
    <w:tmpl w:val="53E4AC28"/>
    <w:lvl w:ilvl="0" w:tplc="08F886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A0B9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D624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8A89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624F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E0A7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0601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E683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AEE3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AC46085"/>
    <w:multiLevelType w:val="hybridMultilevel"/>
    <w:tmpl w:val="2AE6079C"/>
    <w:lvl w:ilvl="0" w:tplc="3C001E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1A3C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F6D7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7E94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480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76A4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5481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3E91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9E97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A8F1DB5"/>
    <w:multiLevelType w:val="hybridMultilevel"/>
    <w:tmpl w:val="A502DAFA"/>
    <w:lvl w:ilvl="0" w:tplc="3500AF82">
      <w:start w:val="1"/>
      <w:numFmt w:val="bullet"/>
      <w:lvlText w:val=""/>
      <w:lvlJc w:val="left"/>
      <w:pPr>
        <w:tabs>
          <w:tab w:val="num" w:pos="1210"/>
        </w:tabs>
        <w:ind w:left="1210" w:hanging="360"/>
      </w:pPr>
      <w:rPr>
        <w:rFonts w:ascii="Wingdings 2" w:hAnsi="Wingdings 2" w:hint="default"/>
      </w:rPr>
    </w:lvl>
    <w:lvl w:ilvl="1" w:tplc="83D4050C" w:tentative="1">
      <w:start w:val="1"/>
      <w:numFmt w:val="bullet"/>
      <w:lvlText w:val=""/>
      <w:lvlJc w:val="left"/>
      <w:pPr>
        <w:tabs>
          <w:tab w:val="num" w:pos="1930"/>
        </w:tabs>
        <w:ind w:left="1930" w:hanging="360"/>
      </w:pPr>
      <w:rPr>
        <w:rFonts w:ascii="Wingdings 2" w:hAnsi="Wingdings 2" w:hint="default"/>
      </w:rPr>
    </w:lvl>
    <w:lvl w:ilvl="2" w:tplc="0DF4C714" w:tentative="1">
      <w:start w:val="1"/>
      <w:numFmt w:val="bullet"/>
      <w:lvlText w:val=""/>
      <w:lvlJc w:val="left"/>
      <w:pPr>
        <w:tabs>
          <w:tab w:val="num" w:pos="2650"/>
        </w:tabs>
        <w:ind w:left="2650" w:hanging="360"/>
      </w:pPr>
      <w:rPr>
        <w:rFonts w:ascii="Wingdings 2" w:hAnsi="Wingdings 2" w:hint="default"/>
      </w:rPr>
    </w:lvl>
    <w:lvl w:ilvl="3" w:tplc="C20AAF3C" w:tentative="1">
      <w:start w:val="1"/>
      <w:numFmt w:val="bullet"/>
      <w:lvlText w:val=""/>
      <w:lvlJc w:val="left"/>
      <w:pPr>
        <w:tabs>
          <w:tab w:val="num" w:pos="3370"/>
        </w:tabs>
        <w:ind w:left="3370" w:hanging="360"/>
      </w:pPr>
      <w:rPr>
        <w:rFonts w:ascii="Wingdings 2" w:hAnsi="Wingdings 2" w:hint="default"/>
      </w:rPr>
    </w:lvl>
    <w:lvl w:ilvl="4" w:tplc="33B88D08" w:tentative="1">
      <w:start w:val="1"/>
      <w:numFmt w:val="bullet"/>
      <w:lvlText w:val=""/>
      <w:lvlJc w:val="left"/>
      <w:pPr>
        <w:tabs>
          <w:tab w:val="num" w:pos="4090"/>
        </w:tabs>
        <w:ind w:left="4090" w:hanging="360"/>
      </w:pPr>
      <w:rPr>
        <w:rFonts w:ascii="Wingdings 2" w:hAnsi="Wingdings 2" w:hint="default"/>
      </w:rPr>
    </w:lvl>
    <w:lvl w:ilvl="5" w:tplc="E334D51C" w:tentative="1">
      <w:start w:val="1"/>
      <w:numFmt w:val="bullet"/>
      <w:lvlText w:val=""/>
      <w:lvlJc w:val="left"/>
      <w:pPr>
        <w:tabs>
          <w:tab w:val="num" w:pos="4810"/>
        </w:tabs>
        <w:ind w:left="4810" w:hanging="360"/>
      </w:pPr>
      <w:rPr>
        <w:rFonts w:ascii="Wingdings 2" w:hAnsi="Wingdings 2" w:hint="default"/>
      </w:rPr>
    </w:lvl>
    <w:lvl w:ilvl="6" w:tplc="0980C8A8" w:tentative="1">
      <w:start w:val="1"/>
      <w:numFmt w:val="bullet"/>
      <w:lvlText w:val=""/>
      <w:lvlJc w:val="left"/>
      <w:pPr>
        <w:tabs>
          <w:tab w:val="num" w:pos="5530"/>
        </w:tabs>
        <w:ind w:left="5530" w:hanging="360"/>
      </w:pPr>
      <w:rPr>
        <w:rFonts w:ascii="Wingdings 2" w:hAnsi="Wingdings 2" w:hint="default"/>
      </w:rPr>
    </w:lvl>
    <w:lvl w:ilvl="7" w:tplc="585C5138" w:tentative="1">
      <w:start w:val="1"/>
      <w:numFmt w:val="bullet"/>
      <w:lvlText w:val=""/>
      <w:lvlJc w:val="left"/>
      <w:pPr>
        <w:tabs>
          <w:tab w:val="num" w:pos="6250"/>
        </w:tabs>
        <w:ind w:left="6250" w:hanging="360"/>
      </w:pPr>
      <w:rPr>
        <w:rFonts w:ascii="Wingdings 2" w:hAnsi="Wingdings 2" w:hint="default"/>
      </w:rPr>
    </w:lvl>
    <w:lvl w:ilvl="8" w:tplc="24B47776" w:tentative="1">
      <w:start w:val="1"/>
      <w:numFmt w:val="bullet"/>
      <w:lvlText w:val=""/>
      <w:lvlJc w:val="left"/>
      <w:pPr>
        <w:tabs>
          <w:tab w:val="num" w:pos="6970"/>
        </w:tabs>
        <w:ind w:left="6970" w:hanging="360"/>
      </w:pPr>
      <w:rPr>
        <w:rFonts w:ascii="Wingdings 2" w:hAnsi="Wingdings 2" w:hint="default"/>
      </w:rPr>
    </w:lvl>
  </w:abstractNum>
  <w:abstractNum w:abstractNumId="7">
    <w:nsid w:val="7C0937E0"/>
    <w:multiLevelType w:val="hybridMultilevel"/>
    <w:tmpl w:val="713CA932"/>
    <w:lvl w:ilvl="0" w:tplc="4BFEB0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060D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8429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BA2C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08F2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3E2F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643F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C24D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56E6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F3F6F89"/>
    <w:multiLevelType w:val="hybridMultilevel"/>
    <w:tmpl w:val="66DA1A04"/>
    <w:lvl w:ilvl="0" w:tplc="8CBC72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5001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5805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BE0F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32CE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A812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F8DC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308B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501E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D3F"/>
    <w:rsid w:val="0001147C"/>
    <w:rsid w:val="001F30F1"/>
    <w:rsid w:val="003121FF"/>
    <w:rsid w:val="003437DC"/>
    <w:rsid w:val="00526FEB"/>
    <w:rsid w:val="005A3B31"/>
    <w:rsid w:val="006A7F70"/>
    <w:rsid w:val="00774DAA"/>
    <w:rsid w:val="008645DA"/>
    <w:rsid w:val="00A33419"/>
    <w:rsid w:val="00D26371"/>
    <w:rsid w:val="00D95039"/>
    <w:rsid w:val="00DE2D3F"/>
    <w:rsid w:val="00E7695E"/>
    <w:rsid w:val="00ED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DE2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DE2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2D3F"/>
  </w:style>
  <w:style w:type="paragraph" w:styleId="Podnoje">
    <w:name w:val="footer"/>
    <w:basedOn w:val="Normal"/>
    <w:link w:val="PodnojeChar"/>
    <w:uiPriority w:val="99"/>
    <w:unhideWhenUsed/>
    <w:rsid w:val="00DE2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2D3F"/>
  </w:style>
  <w:style w:type="paragraph" w:styleId="Odlomakpopisa">
    <w:name w:val="List Paragraph"/>
    <w:basedOn w:val="Normal"/>
    <w:uiPriority w:val="34"/>
    <w:qFormat/>
    <w:rsid w:val="00774DAA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3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33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DE2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DE2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2D3F"/>
  </w:style>
  <w:style w:type="paragraph" w:styleId="Podnoje">
    <w:name w:val="footer"/>
    <w:basedOn w:val="Normal"/>
    <w:link w:val="PodnojeChar"/>
    <w:uiPriority w:val="99"/>
    <w:unhideWhenUsed/>
    <w:rsid w:val="00DE2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2D3F"/>
  </w:style>
  <w:style w:type="paragraph" w:styleId="Odlomakpopisa">
    <w:name w:val="List Paragraph"/>
    <w:basedOn w:val="Normal"/>
    <w:uiPriority w:val="34"/>
    <w:qFormat/>
    <w:rsid w:val="00774DAA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3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33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645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87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65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38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978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028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625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15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64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068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340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862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022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343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508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010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917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29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40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23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39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43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57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72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82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7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68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12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0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3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14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20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5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91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11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76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6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034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721</Words>
  <Characters>4110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Refika Omerćehaić</dc:creator>
  <cp:lastModifiedBy>Ucenik</cp:lastModifiedBy>
  <cp:revision>2</cp:revision>
  <dcterms:created xsi:type="dcterms:W3CDTF">2017-07-19T09:01:00Z</dcterms:created>
  <dcterms:modified xsi:type="dcterms:W3CDTF">2017-07-19T09:01:00Z</dcterms:modified>
</cp:coreProperties>
</file>