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68" w:rsidRPr="00294368" w:rsidRDefault="00294368" w:rsidP="00294368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</w:pPr>
      <w:r w:rsidRPr="0029436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hr-HR"/>
        </w:rPr>
        <w:t>Završna svečanost i prezentacija projekta SEECEL-a Poduzetničko učenje</w:t>
      </w:r>
    </w:p>
    <w:p w:rsidR="00294368" w:rsidRPr="00294368" w:rsidRDefault="00294368" w:rsidP="0029436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4368">
        <w:rPr>
          <w:rFonts w:ascii="Verdana" w:eastAsia="Times New Roman" w:hAnsi="Verdana" w:cs="Times New Roman"/>
          <w:noProof/>
          <w:color w:val="000000"/>
          <w:sz w:val="17"/>
          <w:szCs w:val="17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81280</wp:posOffset>
            </wp:positionV>
            <wp:extent cx="5447665" cy="3656965"/>
            <wp:effectExtent l="0" t="0" r="635" b="635"/>
            <wp:wrapThrough wrapText="bothSides">
              <wp:wrapPolygon edited="0">
                <wp:start x="0" y="0"/>
                <wp:lineTo x="0" y="21491"/>
                <wp:lineTo x="21527" y="21491"/>
                <wp:lineTo x="21527" y="0"/>
                <wp:lineTo x="0" y="0"/>
              </wp:wrapPolygon>
            </wp:wrapThrough>
            <wp:docPr id="1" name="Slika 1" descr="http://os-braca-bobetko-sk.skole.hr/upload/os-braca-bobetko-sk/images/newsimg/203/Image/DSC_0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s-braca-bobetko-sk.skole.hr/upload/os-braca-bobetko-sk/images/newsimg/203/Image/DSC_08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365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368" w:rsidRPr="00294368" w:rsidRDefault="00294368" w:rsidP="0029436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utorak, 9.lipnja naši mali poduzetnici su, povodom obilježavanja Dana škole, prezentirali učiteljima, prijateljima i našim gostima svoj ovogodišnji rad u sklopu projekta SEECEL-a Poduzetničko učenje.</w:t>
      </w:r>
    </w:p>
    <w:p w:rsidR="00294368" w:rsidRPr="00294368" w:rsidRDefault="00294368" w:rsidP="00294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94368" w:rsidRPr="00294368" w:rsidRDefault="00294368" w:rsidP="0029436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Učenici 3.a,3.b, 4.a i 4.c r</w:t>
      </w:r>
      <w:bookmarkStart w:id="0" w:name="_GoBack"/>
      <w:bookmarkEnd w:id="0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azreda tijekom ove školske godine sudjelovali su u projektu Poduzetničko učenje. Uz još 7 osnovnih i 5 srednjih škola te 4 fakulteta iz Hrvatske i još 7 zemalja bili smo dio jedne velike obitelji SEECEL-a, regionalnog centra za razvoj poduzetničkih kompetencija jugoistočne Europe.</w:t>
      </w:r>
    </w:p>
    <w:p w:rsidR="00294368" w:rsidRPr="00294368" w:rsidRDefault="00294368" w:rsidP="0029436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Kao što smo vas izvještavali na ovim stranicama, naša zajednička tema bila je ZDRAVA PREHRANA - EKOLOŠKI UZGOJ VOĆA I POVRĆA. Učenici su uz plakate koje su sami izrađivali, uz fotografije koje su obilježile sva naša događanja govorili o svojim aktivnostima, iskustvima, novim saznanjima, o radu na nastavi i na terenu ( posjet </w:t>
      </w:r>
      <w:proofErr w:type="spellStart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Čuntiću</w:t>
      </w:r>
      <w:proofErr w:type="spellEnd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Srednjoj školi Petrinja, OPG Veselić i zajedničkom posjetu OPG </w:t>
      </w:r>
      <w:proofErr w:type="spellStart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Tišinić</w:t>
      </w:r>
      <w:proofErr w:type="spellEnd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a pripremili su i prodajnu izložbu svojih uradaka nastalih od recikliranih materijala, plodova prirode, sadnica povrća).</w:t>
      </w:r>
    </w:p>
    <w:p w:rsidR="00294368" w:rsidRPr="00294368" w:rsidRDefault="00294368" w:rsidP="00294368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Poduzetnički duh, timski rad, veselje i ponos bile su odlike ovog lijepog događanja. Svi prisutni, a posebno naši gosti iz Grada, zamjenik gradonačelnice Marko </w:t>
      </w:r>
      <w:proofErr w:type="spellStart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Krička</w:t>
      </w:r>
      <w:proofErr w:type="spellEnd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voditeljica Odsjeka za predškolski odgoj, obrazovanje i sport Kristina Sučić i </w:t>
      </w:r>
      <w:proofErr w:type="spellStart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direkor</w:t>
      </w:r>
      <w:proofErr w:type="spellEnd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SIMORE, Mario </w:t>
      </w:r>
      <w:proofErr w:type="spellStart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Ćelan</w:t>
      </w:r>
      <w:proofErr w:type="spellEnd"/>
      <w:r w:rsidRPr="00294368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čestitali su našim učenicima na zaista uspješnim i zanimljivim izlaganjima i velikom trudu i radu, u kojem su svoju ulogu imali  i neki roditelji. Naš projekt ovim ne završava, čekaju nas novi izazovi, druženja, a poduzetnički duh zaživio je u našoj školi koja već tri godine s ponosom nosi naziv PODUZETNA ŠKOLA, kada smo s učenicima predmetne nastave krenuli u pilot program i isto tako na završnoj svečanosti svih sudionika osam zemalja, u Dubrovniku, oduševili sve prisutne prezentacijom svoga rada koji se odnosio na proučavanje kakvoće zraka u Sisku i mogućnosti turističkog i gospodarskog razvoja grad</w:t>
      </w:r>
    </w:p>
    <w:p w:rsidR="008F1DD2" w:rsidRDefault="008F1DD2"/>
    <w:sectPr w:rsidR="008F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68"/>
    <w:rsid w:val="00294368"/>
    <w:rsid w:val="008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9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4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2017-07-12T09:48:00Z</dcterms:created>
  <dcterms:modified xsi:type="dcterms:W3CDTF">2017-07-12T09:49:00Z</dcterms:modified>
</cp:coreProperties>
</file>