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98" w:rsidRDefault="00BF3398" w:rsidP="00BF3398">
      <w:pPr>
        <w:pStyle w:val="naslov"/>
        <w:shd w:val="clear" w:color="auto" w:fill="F2FCFC"/>
        <w:spacing w:before="30" w:beforeAutospacing="0" w:after="150" w:afterAutospacing="0"/>
        <w:jc w:val="both"/>
        <w:rPr>
          <w:rFonts w:ascii="Verdana" w:hAnsi="Verdana"/>
          <w:b/>
          <w:bCs/>
          <w:color w:val="000000"/>
          <w:sz w:val="21"/>
          <w:szCs w:val="21"/>
        </w:rPr>
      </w:pPr>
      <w:bookmarkStart w:id="0" w:name="_GoBack"/>
      <w:bookmarkEnd w:id="0"/>
      <w:r>
        <w:rPr>
          <w:rFonts w:ascii="Verdana" w:hAnsi="Verdana"/>
          <w:b/>
          <w:bCs/>
          <w:color w:val="000000"/>
          <w:sz w:val="21"/>
          <w:szCs w:val="21"/>
        </w:rPr>
        <w:t>ZAVRŠEN JE PROJEKT PET ZA NET KOJI SE PROVODIO U TRI OSNOVNE ŠKOLE SISAČKO-MOSLAVAČKE ŽUPANIJE</w:t>
      </w:r>
    </w:p>
    <w:p w:rsidR="00BF3398" w:rsidRDefault="00BF3398" w:rsidP="00BF3398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Osnovni ciljevi projekta su bili podizanje razine svijesti učenika, učitelja, roditelja i opće javnosti o problemima vezanim za sigurnost djece na </w:t>
      </w:r>
      <w:proofErr w:type="spellStart"/>
      <w:r>
        <w:rPr>
          <w:rFonts w:ascii="Verdana" w:hAnsi="Verdana"/>
          <w:color w:val="000000"/>
          <w:sz w:val="17"/>
          <w:szCs w:val="17"/>
        </w:rPr>
        <w:t>internetu</w:t>
      </w:r>
      <w:proofErr w:type="spellEnd"/>
    </w:p>
    <w:p w:rsidR="00BF3398" w:rsidRDefault="00BF3398" w:rsidP="00BF3398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BF3398" w:rsidRDefault="00BF3398" w:rsidP="00BF3398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Sisak, 7. lipnja 2016. – projektom „Pet za net“ uspješno smo educirali više od 200 učenika, 70 učitelja i 100 roditelja, ali i lokalnu zajednicu o problemima vezanim za sigurnost djece na </w:t>
      </w:r>
      <w:proofErr w:type="spellStart"/>
      <w:r>
        <w:rPr>
          <w:rFonts w:ascii="Verdana" w:hAnsi="Verdana"/>
          <w:color w:val="000000"/>
          <w:sz w:val="17"/>
          <w:szCs w:val="17"/>
        </w:rPr>
        <w:t>internetu</w:t>
      </w:r>
      <w:proofErr w:type="spellEnd"/>
      <w:r>
        <w:rPr>
          <w:rFonts w:ascii="Verdana" w:hAnsi="Verdana"/>
          <w:color w:val="000000"/>
          <w:sz w:val="17"/>
          <w:szCs w:val="17"/>
        </w:rPr>
        <w:t>.</w:t>
      </w:r>
    </w:p>
    <w:p w:rsidR="00BF3398" w:rsidRDefault="00BF3398" w:rsidP="00BF3398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BF3398" w:rsidRDefault="00BF3398" w:rsidP="00BF3398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Objavljeno je to na današnjoj konferenciji za medije u Osnovnoj školi „Braća Bobetko“ iz Siska. Udruga „Suradnici u učenju“ je nositelj projekta, a partneri s kojima se provodio projekt su Osnovna škola „Braća Bobetko“ iz Siska, Osnovna škola Davorina Trstenjaka iz Hrvatske Kostajnice i Osnovna škola Dvor iz Dvora.</w:t>
      </w:r>
    </w:p>
    <w:p w:rsidR="00BF3398" w:rsidRDefault="00BF3398" w:rsidP="00BF3398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BF3398" w:rsidRDefault="00BF3398" w:rsidP="00BF3398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anchor distT="0" distB="0" distL="114300" distR="114300" simplePos="0" relativeHeight="251658240" behindDoc="1" locked="0" layoutInCell="1" allowOverlap="1" wp14:anchorId="1E36AC4C" wp14:editId="327CAA50">
            <wp:simplePos x="0" y="0"/>
            <wp:positionH relativeFrom="column">
              <wp:posOffset>5080</wp:posOffset>
            </wp:positionH>
            <wp:positionV relativeFrom="paragraph">
              <wp:posOffset>699770</wp:posOffset>
            </wp:positionV>
            <wp:extent cx="5709920" cy="3806825"/>
            <wp:effectExtent l="0" t="0" r="5080" b="3175"/>
            <wp:wrapThrough wrapText="bothSides">
              <wp:wrapPolygon edited="0">
                <wp:start x="0" y="0"/>
                <wp:lineTo x="0" y="21510"/>
                <wp:lineTo x="21547" y="21510"/>
                <wp:lineTo x="21547" y="0"/>
                <wp:lineTo x="0" y="0"/>
              </wp:wrapPolygon>
            </wp:wrapThrough>
            <wp:docPr id="1" name="Slika 1" descr="http://os-braca-bobetko-sk.skole.hr/upload/os-braca-bobetko-sk/images/newsimg/275/Image/pet%20za%20net%20po%C4%8Det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os-braca-bobetko-sk.skole.hr/upload/os-braca-bobetko-sk/images/newsimg/275/Image/pet%20za%20net%20po%C4%8Det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80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color w:val="000000"/>
          <w:sz w:val="17"/>
          <w:szCs w:val="17"/>
        </w:rPr>
        <w:t xml:space="preserve">Osnovni ciljevi projekta bili su: podići razinu svijesti učenika, učitelja, roditelja i opće javnosti o problemima vezanim za sigurnost djece na </w:t>
      </w:r>
      <w:proofErr w:type="spellStart"/>
      <w:r>
        <w:rPr>
          <w:rFonts w:ascii="Verdana" w:hAnsi="Verdana"/>
          <w:color w:val="000000"/>
          <w:sz w:val="17"/>
          <w:szCs w:val="17"/>
        </w:rPr>
        <w:t>internetu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te pružiti mogućnost učenicima, učiteljima i roditeljima, usvajanje znanja o odgovornom i sigurnom korištenju </w:t>
      </w:r>
      <w:proofErr w:type="spellStart"/>
      <w:r>
        <w:rPr>
          <w:rFonts w:ascii="Verdana" w:hAnsi="Verdana"/>
          <w:color w:val="000000"/>
          <w:sz w:val="17"/>
          <w:szCs w:val="17"/>
        </w:rPr>
        <w:t>interneta</w:t>
      </w:r>
      <w:proofErr w:type="spellEnd"/>
      <w:r>
        <w:rPr>
          <w:rFonts w:ascii="Verdana" w:hAnsi="Verdana"/>
          <w:color w:val="000000"/>
          <w:sz w:val="17"/>
          <w:szCs w:val="17"/>
        </w:rPr>
        <w:t>, računala i mobilnih tehnologija.</w:t>
      </w:r>
    </w:p>
    <w:p w:rsidR="00BF3398" w:rsidRDefault="00BF3398" w:rsidP="00BF3398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17"/>
          <w:szCs w:val="17"/>
        </w:rPr>
        <w:lastRenderedPageBreak/>
        <w:drawing>
          <wp:inline distT="0" distB="0" distL="0" distR="0" wp14:anchorId="6DA3EC82" wp14:editId="44B51676">
            <wp:extent cx="5700714" cy="3800475"/>
            <wp:effectExtent l="0" t="0" r="0" b="0"/>
            <wp:docPr id="2" name="Slika 2" descr="http://os-braca-bobetko-sk.skole.hr/upload/os-braca-bobetko-sk/images/newsimg/275/Image/pet%20za%20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os-braca-bobetko-sk.skole.hr/upload/os-braca-bobetko-sk/images/newsimg/275/Image/pet%20za%20ne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761" cy="3806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DD2" w:rsidRDefault="00BF3398">
      <w:r>
        <w:rPr>
          <w:noProof/>
          <w:lang w:eastAsia="hr-HR"/>
        </w:rPr>
        <w:drawing>
          <wp:inline distT="0" distB="0" distL="0" distR="0" wp14:anchorId="3DD3C387" wp14:editId="4EE2092D">
            <wp:extent cx="5760720" cy="3846481"/>
            <wp:effectExtent l="0" t="0" r="0" b="1905"/>
            <wp:docPr id="3" name="Slika 3" descr="http://os-braca-bobetko-sk.skole.hr/upload/os-braca-bobetko-sk/images/newsimg/275/Image/pet%20za%20net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s-braca-bobetko-sk.skole.hr/upload/os-braca-bobetko-sk/images/newsimg/275/Image/pet%20za%20net%2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1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98"/>
    <w:rsid w:val="008F1DD2"/>
    <w:rsid w:val="00BF3398"/>
    <w:rsid w:val="00C5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BF3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BF3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3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BF3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BF3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3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7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Admin1</cp:lastModifiedBy>
  <cp:revision>2</cp:revision>
  <dcterms:created xsi:type="dcterms:W3CDTF">2017-09-26T21:48:00Z</dcterms:created>
  <dcterms:modified xsi:type="dcterms:W3CDTF">2017-09-26T21:48:00Z</dcterms:modified>
</cp:coreProperties>
</file>